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3109" w14:textId="77777777" w:rsidR="00D11DBC" w:rsidRDefault="00D11DBC" w:rsidP="00D11DBC">
      <w:pPr>
        <w:rPr>
          <w:b/>
        </w:rPr>
      </w:pPr>
      <w:bookmarkStart w:id="0" w:name="_Hlk80967405"/>
      <w:bookmarkEnd w:id="0"/>
      <w:r w:rsidRPr="00A27545">
        <w:rPr>
          <w:noProof/>
        </w:rPr>
        <w:drawing>
          <wp:inline distT="0" distB="0" distL="0" distR="0" wp14:anchorId="552C0A3D" wp14:editId="1591B79B">
            <wp:extent cx="1871345" cy="634365"/>
            <wp:effectExtent l="0" t="0" r="0" b="0"/>
            <wp:docPr id="4" name="Picture 4" descr="KU The University of Kansas Human Resourc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U The University of Kansas Human Resource Manag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F45AD" w14:textId="77777777" w:rsidR="00D11DBC" w:rsidRDefault="00D11DBC" w:rsidP="00D11DBC">
      <w:pPr>
        <w:rPr>
          <w:b/>
          <w:sz w:val="28"/>
          <w:szCs w:val="28"/>
        </w:rPr>
      </w:pPr>
    </w:p>
    <w:p w14:paraId="3D3C0D5F" w14:textId="676459A8" w:rsidR="00D11DBC" w:rsidRPr="0058728E" w:rsidRDefault="00D11DBC" w:rsidP="00D1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 Directory</w:t>
      </w:r>
    </w:p>
    <w:p w14:paraId="43D9CCF4" w14:textId="77777777" w:rsidR="00D11DBC" w:rsidRDefault="00D11DBC" w:rsidP="00D11DBC">
      <w:pPr>
        <w:rPr>
          <w:rStyle w:val="Hyperlink"/>
        </w:rPr>
      </w:pPr>
      <w:r>
        <w:t xml:space="preserve">Database:  </w:t>
      </w:r>
      <w:hyperlink r:id="rId7" w:history="1">
        <w:r w:rsidRPr="00650DF9">
          <w:rPr>
            <w:rStyle w:val="Hyperlink"/>
          </w:rPr>
          <w:t>https://hr.ku.edu</w:t>
        </w:r>
      </w:hyperlink>
    </w:p>
    <w:p w14:paraId="15988582" w14:textId="77777777" w:rsidR="00D11DBC" w:rsidRDefault="00D11DBC" w:rsidP="00D11DBC"/>
    <w:p w14:paraId="4BD95836" w14:textId="7559A3FE" w:rsidR="00EA767A" w:rsidRDefault="00EA767A" w:rsidP="00D11DBC">
      <w:pPr>
        <w:rPr>
          <w:b/>
          <w:bCs/>
          <w:u w:val="single"/>
        </w:rPr>
      </w:pPr>
      <w:r>
        <w:rPr>
          <w:b/>
          <w:bCs/>
          <w:u w:val="single"/>
        </w:rPr>
        <w:t>Employee</w:t>
      </w:r>
    </w:p>
    <w:p w14:paraId="091091E0" w14:textId="026FE19A" w:rsidR="00D11DBC" w:rsidRDefault="00D11DBC" w:rsidP="00D11DBC">
      <w:r w:rsidRPr="00255BA1">
        <w:rPr>
          <w:b/>
          <w:bCs/>
          <w:u w:val="single"/>
        </w:rPr>
        <w:t xml:space="preserve">Tile:  </w:t>
      </w:r>
      <w:r>
        <w:rPr>
          <w:b/>
          <w:bCs/>
          <w:u w:val="single"/>
        </w:rPr>
        <w:t>Personal Data&gt;KU Directory</w:t>
      </w:r>
      <w:r w:rsidR="00082E51">
        <w:rPr>
          <w:b/>
          <w:bCs/>
          <w:u w:val="single"/>
        </w:rPr>
        <w:t xml:space="preserve"> Info</w:t>
      </w:r>
    </w:p>
    <w:p w14:paraId="1FE2EEE5" w14:textId="293ED5DA" w:rsidR="0027597B" w:rsidRDefault="00D11DBC">
      <w:r>
        <w:t xml:space="preserve">Choose One: </w:t>
      </w:r>
      <w:r>
        <w:tab/>
        <w:t>On-Site: Designation of working at a building owned or leased by KU</w:t>
      </w:r>
    </w:p>
    <w:p w14:paraId="3D50F7A9" w14:textId="6BD0C358" w:rsidR="00D11DBC" w:rsidRDefault="00D11DBC">
      <w:r>
        <w:tab/>
      </w:r>
      <w:r>
        <w:tab/>
        <w:t xml:space="preserve">Hybrid: </w:t>
      </w:r>
      <w:r>
        <w:tab/>
        <w:t>Work both On-Site and Remote</w:t>
      </w:r>
    </w:p>
    <w:p w14:paraId="42E2F963" w14:textId="1D05318E" w:rsidR="00D11DBC" w:rsidRDefault="00D11DBC">
      <w:r>
        <w:tab/>
      </w:r>
      <w:r>
        <w:tab/>
      </w:r>
      <w:r>
        <w:tab/>
        <w:t>If hybrid indicate the average hours per week that you are working On-Site</w:t>
      </w:r>
    </w:p>
    <w:p w14:paraId="712EC961" w14:textId="2B4D8E8A" w:rsidR="00D11DBC" w:rsidRDefault="00D11DBC">
      <w:r>
        <w:tab/>
      </w:r>
      <w:r>
        <w:tab/>
        <w:t>Fully Remote: Not working at a building owned or leased by KU (home etc.)</w:t>
      </w:r>
    </w:p>
    <w:p w14:paraId="59621C3F" w14:textId="51281F1D" w:rsidR="00E13B9F" w:rsidRDefault="00E13B9F">
      <w:r>
        <w:tab/>
      </w:r>
      <w:r>
        <w:tab/>
      </w:r>
      <w:r>
        <w:tab/>
        <w:t>If working in Kansas, please select the correct Kansas county.</w:t>
      </w:r>
    </w:p>
    <w:p w14:paraId="0B3E8629" w14:textId="55BB6C55" w:rsidR="00E13B9F" w:rsidRDefault="00E13B9F">
      <w:r>
        <w:tab/>
      </w:r>
      <w:r>
        <w:tab/>
      </w:r>
      <w:r>
        <w:tab/>
        <w:t>If working outside of Kansas, please select the state.</w:t>
      </w:r>
    </w:p>
    <w:p w14:paraId="7AEEC031" w14:textId="064D63F9" w:rsidR="00D11DBC" w:rsidRDefault="00D11DBC">
      <w:r>
        <w:t>The work type location chosen will change the Location Information. One location for each position held will need to be indicated as primary. If you are hybrid and split 50/50 default the primary to the On-Site location.</w:t>
      </w:r>
    </w:p>
    <w:p w14:paraId="6200ED5E" w14:textId="589F2BE7" w:rsidR="00E13B9F" w:rsidRDefault="00E13B9F"/>
    <w:p w14:paraId="7A788402" w14:textId="7F462E46" w:rsidR="002C5760" w:rsidRDefault="00E13B9F">
      <w:r>
        <w:t>If you cannot find your value</w:t>
      </w:r>
      <w:r w:rsidR="00CB24C4">
        <w:t xml:space="preserve"> for Location</w:t>
      </w:r>
      <w:r>
        <w:t xml:space="preserve">, please email </w:t>
      </w:r>
      <w:hyperlink r:id="rId8" w:history="1">
        <w:r w:rsidRPr="00391FFC">
          <w:rPr>
            <w:rStyle w:val="Hyperlink"/>
          </w:rPr>
          <w:t>hrpay@ku.edu</w:t>
        </w:r>
      </w:hyperlink>
      <w:r>
        <w:t xml:space="preserve">, </w:t>
      </w:r>
      <w:r w:rsidR="00CB24C4">
        <w:t xml:space="preserve">and </w:t>
      </w:r>
      <w:r>
        <w:t>include the missing value.</w:t>
      </w:r>
    </w:p>
    <w:p w14:paraId="24080915" w14:textId="510B9F3B" w:rsidR="002C5760" w:rsidRDefault="002C5760">
      <w:r>
        <w:t>Hybrid example below:</w:t>
      </w:r>
    </w:p>
    <w:p w14:paraId="3B5E8528" w14:textId="482964A7" w:rsidR="00D11DBC" w:rsidRDefault="00D11DBC"/>
    <w:p w14:paraId="770732EE" w14:textId="2B098D88" w:rsidR="002C5760" w:rsidRDefault="002C5760">
      <w:r>
        <w:rPr>
          <w:noProof/>
        </w:rPr>
        <w:drawing>
          <wp:inline distT="0" distB="0" distL="0" distR="0" wp14:anchorId="28877393" wp14:editId="36612142">
            <wp:extent cx="4490113" cy="1697704"/>
            <wp:effectExtent l="0" t="0" r="5715" b="0"/>
            <wp:docPr id="1" name="Picture 1" descr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0734" cy="170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1151" w14:textId="643D1DC0" w:rsidR="002C5760" w:rsidRDefault="002C5760"/>
    <w:p w14:paraId="6B80EE3F" w14:textId="792AA391" w:rsidR="00D11DBC" w:rsidRDefault="00D11DBC">
      <w:r>
        <w:t xml:space="preserve">If </w:t>
      </w:r>
      <w:r w:rsidR="006728EE">
        <w:t>an on-site room is not available</w:t>
      </w:r>
      <w:r>
        <w:t xml:space="preserve">, please email </w:t>
      </w:r>
      <w:hyperlink r:id="rId10" w:history="1">
        <w:r w:rsidRPr="00391FFC">
          <w:rPr>
            <w:rStyle w:val="Hyperlink"/>
          </w:rPr>
          <w:t>hrpay@ku.edu</w:t>
        </w:r>
      </w:hyperlink>
      <w:r>
        <w:t xml:space="preserve"> with the </w:t>
      </w:r>
      <w:r w:rsidR="00CB24C4">
        <w:t xml:space="preserve">missing </w:t>
      </w:r>
      <w:r>
        <w:t>building and</w:t>
      </w:r>
      <w:r w:rsidR="00CB24C4">
        <w:t>/or</w:t>
      </w:r>
      <w:r>
        <w:t xml:space="preserve"> room. </w:t>
      </w:r>
    </w:p>
    <w:p w14:paraId="4D931E7E" w14:textId="0AF535CC" w:rsidR="00D11DBC" w:rsidRDefault="00D11DBC"/>
    <w:p w14:paraId="7C1D8396" w14:textId="14F8CD9E" w:rsidR="00EA767A" w:rsidRPr="002755D1" w:rsidRDefault="00EA767A">
      <w:pPr>
        <w:rPr>
          <w:b/>
          <w:bCs/>
          <w:u w:val="single"/>
        </w:rPr>
      </w:pPr>
      <w:r w:rsidRPr="002755D1">
        <w:rPr>
          <w:b/>
          <w:bCs/>
          <w:u w:val="single"/>
        </w:rPr>
        <w:t>Managers</w:t>
      </w:r>
    </w:p>
    <w:p w14:paraId="0F1F3349" w14:textId="1FC29C0D" w:rsidR="00E13B9F" w:rsidRDefault="00E13B9F" w:rsidP="00E13B9F">
      <w:r w:rsidRPr="00255BA1">
        <w:rPr>
          <w:b/>
          <w:bCs/>
          <w:u w:val="single"/>
        </w:rPr>
        <w:t xml:space="preserve">Tile:  </w:t>
      </w:r>
      <w:r>
        <w:rPr>
          <w:b/>
          <w:bCs/>
          <w:u w:val="single"/>
        </w:rPr>
        <w:t>My Team</w:t>
      </w:r>
    </w:p>
    <w:p w14:paraId="120D619C" w14:textId="07C6F58B" w:rsidR="00D11DBC" w:rsidRDefault="00E13B9F">
      <w:r>
        <w:t>Supervisors</w:t>
      </w:r>
      <w:r w:rsidR="00D11DBC">
        <w:t xml:space="preserve"> </w:t>
      </w:r>
      <w:r>
        <w:t xml:space="preserve">have </w:t>
      </w:r>
      <w:r w:rsidR="00D11DBC">
        <w:t xml:space="preserve">access to their employee’s </w:t>
      </w:r>
      <w:r>
        <w:t xml:space="preserve">directory </w:t>
      </w:r>
      <w:r w:rsidR="00D11DBC">
        <w:t xml:space="preserve">data </w:t>
      </w:r>
      <w:r w:rsidR="006728EE">
        <w:t>under the My Team Tile</w:t>
      </w:r>
      <w:r w:rsidR="00E67DF7">
        <w:t>,</w:t>
      </w:r>
      <w:r w:rsidR="006728EE">
        <w:t xml:space="preserve"> </w:t>
      </w:r>
      <w:r w:rsidR="00D11DBC">
        <w:t>using the related actions (</w:t>
      </w:r>
      <w:r w:rsidR="00EA767A">
        <w:t>blue</w:t>
      </w:r>
      <w:r w:rsidR="00D11DBC">
        <w:t xml:space="preserve"> circle) by the </w:t>
      </w:r>
      <w:r w:rsidR="006A7455">
        <w:t>employee’s</w:t>
      </w:r>
      <w:r w:rsidR="00D11DBC">
        <w:t xml:space="preserve"> name</w:t>
      </w:r>
      <w:r w:rsidR="00E67DF7">
        <w:t xml:space="preserve">. Select </w:t>
      </w:r>
      <w:r>
        <w:t>the J</w:t>
      </w:r>
      <w:r w:rsidR="00EA767A">
        <w:t>ob and Personal Information</w:t>
      </w:r>
      <w:r w:rsidR="006728EE">
        <w:t xml:space="preserve"> </w:t>
      </w:r>
      <w:r w:rsidR="00E67DF7">
        <w:t>option</w:t>
      </w:r>
      <w:r>
        <w:t>.</w:t>
      </w:r>
    </w:p>
    <w:sectPr w:rsidR="00D11DB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07B8" w14:textId="77777777" w:rsidR="00EA118B" w:rsidRDefault="00EA118B" w:rsidP="00D11DBC">
      <w:r>
        <w:separator/>
      </w:r>
    </w:p>
  </w:endnote>
  <w:endnote w:type="continuationSeparator" w:id="0">
    <w:p w14:paraId="136CD4BC" w14:textId="77777777" w:rsidR="00EA118B" w:rsidRDefault="00EA118B" w:rsidP="00D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CE6B" w14:textId="6090B522" w:rsidR="00D11DBC" w:rsidRPr="00817820" w:rsidRDefault="00D11DBC" w:rsidP="00D11DBC">
    <w:pPr>
      <w:pStyle w:val="Footer"/>
    </w:pPr>
    <w:r>
      <w:t xml:space="preserve">Human Resource Management – HR/Pay   *   </w:t>
    </w:r>
    <w:hyperlink r:id="rId1" w:history="1">
      <w:r w:rsidRPr="00391FFC">
        <w:rPr>
          <w:rStyle w:val="Hyperlink"/>
        </w:rPr>
        <w:t xml:space="preserve">humanresources.ku.edu </w:t>
      </w:r>
    </w:hyperlink>
    <w:r>
      <w:t xml:space="preserve"> *   </w:t>
    </w:r>
    <w:hyperlink r:id="rId2" w:history="1">
      <w:r w:rsidRPr="00716C31">
        <w:rPr>
          <w:rStyle w:val="Hyperlink"/>
        </w:rPr>
        <w:t>hrpay@ku.edu</w:t>
      </w:r>
    </w:hyperlink>
    <w:r>
      <w:t xml:space="preserve">   *   4/2022 * </w:t>
    </w:r>
  </w:p>
  <w:p w14:paraId="7E6F1364" w14:textId="77777777" w:rsidR="00D11DBC" w:rsidRDefault="00D11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6A92" w14:textId="77777777" w:rsidR="00EA118B" w:rsidRDefault="00EA118B" w:rsidP="00D11DBC">
      <w:r>
        <w:separator/>
      </w:r>
    </w:p>
  </w:footnote>
  <w:footnote w:type="continuationSeparator" w:id="0">
    <w:p w14:paraId="0A14F2F5" w14:textId="77777777" w:rsidR="00EA118B" w:rsidRDefault="00EA118B" w:rsidP="00D1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DSii+yBHadw7baRf0unuRw4phcFcSVIqu2N7ww359Zt04TZDvCNrJEU87rRWxf5gues6EcyWbMSbDVdNfLf2g==" w:salt="5KUCaFsNClP63M3t/khM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BC"/>
    <w:rsid w:val="00082E51"/>
    <w:rsid w:val="002755D1"/>
    <w:rsid w:val="002C5760"/>
    <w:rsid w:val="00333C95"/>
    <w:rsid w:val="006728EE"/>
    <w:rsid w:val="006A7455"/>
    <w:rsid w:val="00903337"/>
    <w:rsid w:val="00920600"/>
    <w:rsid w:val="00A70008"/>
    <w:rsid w:val="00AE4A0F"/>
    <w:rsid w:val="00BF2304"/>
    <w:rsid w:val="00CB24C4"/>
    <w:rsid w:val="00CF7DCC"/>
    <w:rsid w:val="00D11DBC"/>
    <w:rsid w:val="00E13B9F"/>
    <w:rsid w:val="00E60528"/>
    <w:rsid w:val="00E67DF7"/>
    <w:rsid w:val="00EA118B"/>
    <w:rsid w:val="00E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E1E9"/>
  <w15:chartTrackingRefBased/>
  <w15:docId w15:val="{1C962312-E45D-4B1B-AEAF-7E43D19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D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BC"/>
  </w:style>
  <w:style w:type="paragraph" w:styleId="Footer">
    <w:name w:val="footer"/>
    <w:basedOn w:val="Normal"/>
    <w:link w:val="FooterChar"/>
    <w:uiPriority w:val="99"/>
    <w:unhideWhenUsed/>
    <w:rsid w:val="00D1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BC"/>
  </w:style>
  <w:style w:type="paragraph" w:styleId="Revision">
    <w:name w:val="Revision"/>
    <w:hidden/>
    <w:uiPriority w:val="99"/>
    <w:semiHidden/>
    <w:rsid w:val="00A70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ay@k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r.k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hrpay@ku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" TargetMode="External"/><Relationship Id="rId1" Type="http://schemas.openxmlformats.org/officeDocument/2006/relationships/hyperlink" Target="mailto:humanresources.ku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Pam</dc:creator>
  <cp:keywords/>
  <dc:description/>
  <cp:lastModifiedBy>Burkhead, Pam</cp:lastModifiedBy>
  <cp:revision>2</cp:revision>
  <dcterms:created xsi:type="dcterms:W3CDTF">2022-04-11T19:13:00Z</dcterms:created>
  <dcterms:modified xsi:type="dcterms:W3CDTF">2022-04-11T19:13:00Z</dcterms:modified>
</cp:coreProperties>
</file>